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98EC" w14:textId="77777777" w:rsidR="006F2B5C" w:rsidRPr="006F2B5C" w:rsidRDefault="004A0661" w:rsidP="006F2B5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PROTOKÓŁ Nr ___________z dnia _________20_______</w:t>
      </w:r>
      <w:r w:rsidR="006F2B5C" w:rsidRPr="006F2B5C">
        <w:rPr>
          <w:rFonts w:ascii="Arial" w:hAnsi="Arial" w:cs="Arial"/>
          <w:b/>
          <w:color w:val="000000"/>
        </w:rPr>
        <w:t>r.</w:t>
      </w:r>
    </w:p>
    <w:p w14:paraId="512F6FCC" w14:textId="77777777" w:rsidR="006F2B5C" w:rsidRDefault="006F2B5C" w:rsidP="006F2B5C">
      <w:pPr>
        <w:jc w:val="center"/>
        <w:rPr>
          <w:rFonts w:ascii="Arial" w:hAnsi="Arial" w:cs="Arial"/>
          <w:b/>
          <w:color w:val="000000"/>
        </w:rPr>
      </w:pPr>
      <w:r w:rsidRPr="006F2B5C">
        <w:rPr>
          <w:rFonts w:ascii="Arial" w:hAnsi="Arial" w:cs="Arial"/>
          <w:b/>
          <w:color w:val="000000"/>
        </w:rPr>
        <w:t xml:space="preserve"> </w:t>
      </w:r>
      <w:r w:rsidR="00051FE6">
        <w:rPr>
          <w:rFonts w:ascii="Arial" w:hAnsi="Arial" w:cs="Arial"/>
          <w:b/>
          <w:color w:val="000000"/>
        </w:rPr>
        <w:t xml:space="preserve">ODBIORU INSTALACJI/ELEMENTÓW OCHRONY KATODOWEJ </w:t>
      </w:r>
    </w:p>
    <w:p w14:paraId="23E0CBB0" w14:textId="77777777" w:rsidR="00BF3CD5" w:rsidRPr="006F2B5C" w:rsidRDefault="00BF3CD5" w:rsidP="006F2B5C">
      <w:pPr>
        <w:jc w:val="center"/>
        <w:rPr>
          <w:rFonts w:ascii="Arial" w:hAnsi="Arial" w:cs="Arial"/>
          <w:b/>
          <w:color w:val="000000"/>
        </w:rPr>
      </w:pP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5784"/>
        <w:gridCol w:w="4707"/>
      </w:tblGrid>
      <w:tr w:rsidR="006F2B5C" w14:paraId="15B510D2" w14:textId="77777777" w:rsidTr="006F2B5C">
        <w:tc>
          <w:tcPr>
            <w:tcW w:w="5784" w:type="dxa"/>
          </w:tcPr>
          <w:p w14:paraId="01F2EBF8" w14:textId="77777777" w:rsidR="006F2B5C" w:rsidRPr="002C3E98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Zleceniodawca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707" w:type="dxa"/>
          </w:tcPr>
          <w:p w14:paraId="5F533214" w14:textId="77777777" w:rsidR="006F2B5C" w:rsidRPr="002C3E98" w:rsidRDefault="004A0661" w:rsidP="00DE67F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Wykonawca </w:t>
            </w:r>
            <w:r w:rsidR="006F2B5C"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6F2B5C" w14:paraId="4C84DE6D" w14:textId="77777777" w:rsidTr="006F2B5C">
        <w:tc>
          <w:tcPr>
            <w:tcW w:w="5784" w:type="dxa"/>
          </w:tcPr>
          <w:p w14:paraId="5E5313D1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42C165D" w14:textId="77777777" w:rsidR="006F2B5C" w:rsidRDefault="006F2B5C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A62B4AC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57B9D784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707" w:type="dxa"/>
          </w:tcPr>
          <w:p w14:paraId="0F8DC32A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F2B5C" w14:paraId="14489FCC" w14:textId="77777777" w:rsidTr="006F2B5C">
        <w:tc>
          <w:tcPr>
            <w:tcW w:w="5784" w:type="dxa"/>
          </w:tcPr>
          <w:p w14:paraId="2055CFF8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  <w:tc>
          <w:tcPr>
            <w:tcW w:w="4707" w:type="dxa"/>
          </w:tcPr>
          <w:p w14:paraId="171824CE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</w:tbl>
    <w:p w14:paraId="412707FC" w14:textId="77777777" w:rsidR="006F2B5C" w:rsidRPr="004D5EB5" w:rsidRDefault="006F2B5C" w:rsidP="006F2B5C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16"/>
          <w:szCs w:val="16"/>
        </w:rPr>
        <w:tab/>
      </w:r>
    </w:p>
    <w:p w14:paraId="116A3534" w14:textId="77777777" w:rsidR="009B4570" w:rsidRPr="009B4570" w:rsidRDefault="004A0661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4A0661">
        <w:rPr>
          <w:rFonts w:ascii="Arial" w:hAnsi="Arial" w:cs="Arial"/>
          <w:b/>
          <w:color w:val="000000"/>
          <w:sz w:val="18"/>
          <w:szCs w:val="18"/>
        </w:rPr>
        <w:t>Nazwa gazociągu</w:t>
      </w:r>
      <w:r w:rsidRPr="00A77B3F">
        <w:rPr>
          <w:rFonts w:ascii="Arial" w:hAnsi="Arial" w:cs="Arial"/>
          <w:color w:val="000000"/>
          <w:sz w:val="18"/>
          <w:szCs w:val="18"/>
        </w:rPr>
        <w:t xml:space="preserve"> __________________________</w:t>
      </w:r>
    </w:p>
    <w:p w14:paraId="3287B986" w14:textId="77777777" w:rsidR="009B4570" w:rsidRPr="00A02879" w:rsidRDefault="009B4570" w:rsidP="009B4570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Rodzaj wykonywanych prac  </w:t>
      </w:r>
      <w:r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>_____________________________</w:t>
      </w:r>
    </w:p>
    <w:p w14:paraId="1BE514E9" w14:textId="77777777" w:rsidR="009B4570" w:rsidRPr="00A02879" w:rsidRDefault="009B4570" w:rsidP="009B4570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     </w:t>
      </w:r>
      <w:r w:rsidRPr="00A02879">
        <w:rPr>
          <w:rFonts w:ascii="Arial" w:hAnsi="Arial" w:cs="Arial"/>
          <w:color w:val="000000"/>
          <w:sz w:val="14"/>
          <w:szCs w:val="14"/>
        </w:rPr>
        <w:t>(przykład</w:t>
      </w:r>
      <w:r>
        <w:rPr>
          <w:rFonts w:ascii="Arial" w:hAnsi="Arial" w:cs="Arial"/>
          <w:color w:val="000000"/>
          <w:sz w:val="14"/>
          <w:szCs w:val="14"/>
        </w:rPr>
        <w:t>owe wpisy: remont/modernizacja stacji SOK</w:t>
      </w:r>
      <w:r w:rsidRPr="00A02879">
        <w:rPr>
          <w:rFonts w:ascii="Arial" w:hAnsi="Arial" w:cs="Arial"/>
          <w:color w:val="000000"/>
          <w:sz w:val="14"/>
          <w:szCs w:val="14"/>
        </w:rPr>
        <w:t>,</w:t>
      </w:r>
      <w:r>
        <w:rPr>
          <w:rFonts w:ascii="Arial" w:hAnsi="Arial" w:cs="Arial"/>
          <w:color w:val="000000"/>
          <w:sz w:val="14"/>
          <w:szCs w:val="14"/>
        </w:rPr>
        <w:t xml:space="preserve"> uziomu anodowego itp </w:t>
      </w:r>
      <w:r w:rsidRPr="00A02879">
        <w:rPr>
          <w:rFonts w:ascii="Arial" w:hAnsi="Arial" w:cs="Arial"/>
          <w:color w:val="000000"/>
          <w:sz w:val="14"/>
          <w:szCs w:val="14"/>
        </w:rPr>
        <w:t>,</w:t>
      </w:r>
      <w:r>
        <w:rPr>
          <w:rFonts w:ascii="Arial" w:hAnsi="Arial" w:cs="Arial"/>
          <w:color w:val="000000"/>
          <w:sz w:val="14"/>
          <w:szCs w:val="14"/>
        </w:rPr>
        <w:t>)</w:t>
      </w:r>
    </w:p>
    <w:p w14:paraId="3E5FF035" w14:textId="77777777" w:rsidR="009B4570" w:rsidRPr="009726D2" w:rsidRDefault="009B4570" w:rsidP="009B4570">
      <w:pPr>
        <w:rPr>
          <w:rFonts w:ascii="Arial" w:hAnsi="Arial" w:cs="Arial"/>
          <w:color w:val="000000"/>
          <w:sz w:val="14"/>
          <w:szCs w:val="14"/>
        </w:rPr>
      </w:pPr>
      <w:r w:rsidRPr="009726D2">
        <w:rPr>
          <w:rFonts w:ascii="Arial" w:hAnsi="Arial" w:cs="Arial"/>
          <w:color w:val="000000"/>
          <w:sz w:val="14"/>
          <w:szCs w:val="14"/>
        </w:rPr>
        <w:t xml:space="preserve">   </w:t>
      </w:r>
    </w:p>
    <w:p w14:paraId="018EF8A0" w14:textId="77777777" w:rsidR="009B4570" w:rsidRPr="009726D2" w:rsidRDefault="009B4570" w:rsidP="009B4570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Nr umowy/zlecenia   </w:t>
      </w:r>
      <w:r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>_____</w:t>
      </w:r>
    </w:p>
    <w:p w14:paraId="64E4BDA8" w14:textId="77777777" w:rsidR="009B4570" w:rsidRDefault="009B4570" w:rsidP="009B4570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Podstawowe dane  o systemie ochrony katodowej </w:t>
      </w:r>
    </w:p>
    <w:tbl>
      <w:tblPr>
        <w:tblStyle w:val="Tabela-Siatka"/>
        <w:tblW w:w="10485" w:type="dxa"/>
        <w:tblInd w:w="-992" w:type="dxa"/>
        <w:tblLook w:val="04A0" w:firstRow="1" w:lastRow="0" w:firstColumn="1" w:lastColumn="0" w:noHBand="0" w:noVBand="1"/>
      </w:tblPr>
      <w:tblGrid>
        <w:gridCol w:w="4744"/>
        <w:gridCol w:w="5741"/>
      </w:tblGrid>
      <w:tr w:rsidR="009B4570" w14:paraId="2456B396" w14:textId="77777777" w:rsidTr="00236438">
        <w:tc>
          <w:tcPr>
            <w:tcW w:w="4744" w:type="dxa"/>
          </w:tcPr>
          <w:p w14:paraId="364CC454" w14:textId="77777777" w:rsidR="009B4570" w:rsidRDefault="009B4570" w:rsidP="009B45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Rodzaj systemu ochrony katodowej </w:t>
            </w:r>
          </w:p>
          <w:p w14:paraId="3A1497D8" w14:textId="77777777" w:rsidR="009B4570" w:rsidRDefault="009B4570" w:rsidP="009B45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741" w:type="dxa"/>
          </w:tcPr>
          <w:p w14:paraId="4311FE54" w14:textId="77777777" w:rsidR="009B4570" w:rsidRDefault="009B4570" w:rsidP="009B45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B4570" w14:paraId="3A1EAB57" w14:textId="77777777" w:rsidTr="00236438">
        <w:tc>
          <w:tcPr>
            <w:tcW w:w="4744" w:type="dxa"/>
          </w:tcPr>
          <w:p w14:paraId="2D343784" w14:textId="77777777" w:rsidR="009B4570" w:rsidRDefault="009B4570" w:rsidP="009B4570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Lokalizacja </w:t>
            </w:r>
            <w:r w:rsidRPr="009B4570">
              <w:rPr>
                <w:rFonts w:ascii="Arial" w:hAnsi="Arial" w:cs="Arial"/>
                <w:color w:val="000000"/>
                <w:sz w:val="16"/>
                <w:szCs w:val="16"/>
              </w:rPr>
              <w:t xml:space="preserve">(gmina, miasto, ulica, relacja gazociągu)  </w:t>
            </w:r>
          </w:p>
          <w:p w14:paraId="47429B5E" w14:textId="77777777" w:rsidR="009B4570" w:rsidRDefault="009B4570" w:rsidP="009B45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741" w:type="dxa"/>
          </w:tcPr>
          <w:p w14:paraId="614F4BE0" w14:textId="77777777" w:rsidR="009B4570" w:rsidRDefault="009B4570" w:rsidP="009B45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23652" w14:paraId="7E8F39B6" w14:textId="77777777" w:rsidTr="00236438">
        <w:tc>
          <w:tcPr>
            <w:tcW w:w="4744" w:type="dxa"/>
          </w:tcPr>
          <w:p w14:paraId="459FEFB6" w14:textId="77777777" w:rsidR="00C23652" w:rsidRDefault="00C23652" w:rsidP="009B45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Współrzędne GPS </w:t>
            </w:r>
          </w:p>
        </w:tc>
        <w:tc>
          <w:tcPr>
            <w:tcW w:w="5741" w:type="dxa"/>
          </w:tcPr>
          <w:p w14:paraId="23BC016B" w14:textId="77777777" w:rsidR="00C23652" w:rsidRDefault="00C23652" w:rsidP="009B45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57A60522" w14:textId="77777777" w:rsidR="00435D95" w:rsidRDefault="00435D95" w:rsidP="00435D95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171FD9AC" w14:textId="77777777" w:rsidR="004A0661" w:rsidRDefault="00435D95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Elementy instalacji ochrony katodowej </w:t>
      </w:r>
    </w:p>
    <w:tbl>
      <w:tblPr>
        <w:tblStyle w:val="Tabela-Siatka"/>
        <w:tblW w:w="10485" w:type="dxa"/>
        <w:tblInd w:w="-992" w:type="dxa"/>
        <w:tblLook w:val="04A0" w:firstRow="1" w:lastRow="0" w:firstColumn="1" w:lastColumn="0" w:noHBand="0" w:noVBand="1"/>
      </w:tblPr>
      <w:tblGrid>
        <w:gridCol w:w="4744"/>
        <w:gridCol w:w="5741"/>
      </w:tblGrid>
      <w:tr w:rsidR="00435D95" w14:paraId="6D4B165E" w14:textId="77777777" w:rsidTr="00236438">
        <w:tc>
          <w:tcPr>
            <w:tcW w:w="4744" w:type="dxa"/>
            <w:vAlign w:val="center"/>
          </w:tcPr>
          <w:p w14:paraId="3BEE59AD" w14:textId="77777777" w:rsidR="00435D95" w:rsidRDefault="00435D95" w:rsidP="00435D95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Źródła polaryzacji ochrony katodowej </w:t>
            </w:r>
          </w:p>
          <w:p w14:paraId="41F3128C" w14:textId="77777777" w:rsidR="00435D95" w:rsidRPr="00435D95" w:rsidRDefault="00435D95" w:rsidP="00435D95">
            <w:pPr>
              <w:pStyle w:val="Akapitzlist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(typ, parametry techniczne</w:t>
            </w:r>
            <w:r w:rsidRPr="00435D95">
              <w:rPr>
                <w:rFonts w:ascii="Arial" w:hAnsi="Arial" w:cs="Arial"/>
                <w:color w:val="000000"/>
                <w:sz w:val="16"/>
                <w:szCs w:val="16"/>
              </w:rPr>
              <w:t xml:space="preserve">, lokalizacja) </w:t>
            </w:r>
          </w:p>
        </w:tc>
        <w:tc>
          <w:tcPr>
            <w:tcW w:w="5741" w:type="dxa"/>
          </w:tcPr>
          <w:p w14:paraId="251B5064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3E7C367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D400D4E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35D95" w14:paraId="41F59B7A" w14:textId="77777777" w:rsidTr="00236438">
        <w:tc>
          <w:tcPr>
            <w:tcW w:w="4744" w:type="dxa"/>
            <w:vAlign w:val="center"/>
          </w:tcPr>
          <w:p w14:paraId="74A5F45A" w14:textId="77777777" w:rsidR="00435D95" w:rsidRDefault="00435D95" w:rsidP="00435D95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Punkty pomiarowe ochrony katodowej </w:t>
            </w:r>
          </w:p>
          <w:p w14:paraId="1D9C2997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(typ</w:t>
            </w:r>
            <w:r w:rsidRPr="00435D95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rodzaj obudowy</w:t>
            </w:r>
            <w:r w:rsidRPr="00435D95">
              <w:rPr>
                <w:rFonts w:ascii="Arial" w:hAnsi="Arial" w:cs="Arial"/>
                <w:color w:val="000000"/>
                <w:sz w:val="16"/>
                <w:szCs w:val="16"/>
              </w:rPr>
              <w:t xml:space="preserve"> lokalizacja)</w:t>
            </w:r>
          </w:p>
        </w:tc>
        <w:tc>
          <w:tcPr>
            <w:tcW w:w="5741" w:type="dxa"/>
          </w:tcPr>
          <w:p w14:paraId="0AF45A4E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5B390AA5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65A5181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35D95" w14:paraId="0E973C5D" w14:textId="77777777" w:rsidTr="00236438">
        <w:tc>
          <w:tcPr>
            <w:tcW w:w="4744" w:type="dxa"/>
            <w:vAlign w:val="center"/>
          </w:tcPr>
          <w:p w14:paraId="065A7A74" w14:textId="77777777" w:rsidR="00435D95" w:rsidRDefault="00435D95" w:rsidP="00435D95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Uziom anodowy </w:t>
            </w:r>
          </w:p>
          <w:p w14:paraId="58187387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(typ</w:t>
            </w:r>
            <w:r w:rsidRPr="00435D95">
              <w:rPr>
                <w:rFonts w:ascii="Arial" w:hAnsi="Arial" w:cs="Arial"/>
                <w:color w:val="000000"/>
                <w:sz w:val="16"/>
                <w:szCs w:val="16"/>
              </w:rPr>
              <w:t>, lokalizacja)</w:t>
            </w:r>
          </w:p>
        </w:tc>
        <w:tc>
          <w:tcPr>
            <w:tcW w:w="5741" w:type="dxa"/>
          </w:tcPr>
          <w:p w14:paraId="3D14F582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681B528B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B3A81EC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35D95" w14:paraId="0A81926F" w14:textId="77777777" w:rsidTr="00236438">
        <w:tc>
          <w:tcPr>
            <w:tcW w:w="4744" w:type="dxa"/>
            <w:vAlign w:val="center"/>
          </w:tcPr>
          <w:p w14:paraId="5AF3788D" w14:textId="77777777" w:rsidR="00435D95" w:rsidRDefault="00435D95" w:rsidP="00435D95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Inne elementy instalacji ochrony katodowej </w:t>
            </w:r>
          </w:p>
          <w:p w14:paraId="49649EFA" w14:textId="77777777" w:rsidR="00435D95" w:rsidRDefault="00435D95" w:rsidP="00435D95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(typ</w:t>
            </w:r>
            <w:r w:rsidRPr="00435D95">
              <w:rPr>
                <w:rFonts w:ascii="Arial" w:hAnsi="Arial" w:cs="Arial"/>
                <w:color w:val="000000"/>
                <w:sz w:val="16"/>
                <w:szCs w:val="16"/>
              </w:rPr>
              <w:t>, lokalizacja)</w:t>
            </w:r>
          </w:p>
        </w:tc>
        <w:tc>
          <w:tcPr>
            <w:tcW w:w="5741" w:type="dxa"/>
          </w:tcPr>
          <w:p w14:paraId="3433A9EC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D0A990D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5A9E6B27" w14:textId="77777777" w:rsidR="00435D95" w:rsidRDefault="00435D95" w:rsidP="00435D9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27DB68F1" w14:textId="77777777" w:rsidR="001B6260" w:rsidRDefault="001B6260" w:rsidP="00435D95">
      <w:pPr>
        <w:pStyle w:val="Akapitzlist"/>
        <w:ind w:left="-992"/>
      </w:pPr>
    </w:p>
    <w:p w14:paraId="2755BD5E" w14:textId="77777777" w:rsidR="00435D95" w:rsidRPr="00AB4E9C" w:rsidRDefault="00435D95" w:rsidP="00435D95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b/>
          <w:color w:val="000000"/>
          <w:sz w:val="18"/>
          <w:szCs w:val="18"/>
        </w:rPr>
        <w:t xml:space="preserve">Uwagi Inspektora Nadzoru </w:t>
      </w: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</w:t>
      </w:r>
    </w:p>
    <w:p w14:paraId="1F4E947E" w14:textId="77777777" w:rsidR="00435D95" w:rsidRPr="00AB4E9C" w:rsidRDefault="00435D95" w:rsidP="00435D9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________________________________________________________________________________________________________</w:t>
      </w:r>
    </w:p>
    <w:p w14:paraId="24A37B58" w14:textId="77777777" w:rsidR="00435D95" w:rsidRPr="00AB4E9C" w:rsidRDefault="00435D95" w:rsidP="00435D9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________________________________________________________________________________________________________</w:t>
      </w:r>
    </w:p>
    <w:p w14:paraId="2EBFA314" w14:textId="77777777" w:rsidR="00435D95" w:rsidRPr="00AB4E9C" w:rsidRDefault="00435D95" w:rsidP="00435D9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________________________________________________________________________________________________________</w:t>
      </w:r>
    </w:p>
    <w:p w14:paraId="08E01461" w14:textId="77777777" w:rsidR="00435D95" w:rsidRPr="00AB4E9C" w:rsidRDefault="00435D95" w:rsidP="00435D95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177A861D" w14:textId="77777777" w:rsidR="00435D95" w:rsidRDefault="00435D95" w:rsidP="00435D95"/>
    <w:p w14:paraId="5277B4D7" w14:textId="15AA6259" w:rsidR="00435D95" w:rsidRDefault="003157B4" w:rsidP="00435D95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Przyrządy pomiarowe </w:t>
      </w:r>
      <w:r w:rsidR="00435D95">
        <w:rPr>
          <w:rFonts w:ascii="Arial" w:hAnsi="Arial" w:cs="Arial"/>
          <w:b/>
          <w:color w:val="000000"/>
          <w:sz w:val="18"/>
          <w:szCs w:val="18"/>
        </w:rPr>
        <w:t xml:space="preserve"> </w:t>
      </w:r>
    </w:p>
    <w:p w14:paraId="186C45C7" w14:textId="77777777" w:rsidR="00435D95" w:rsidRPr="00D83747" w:rsidRDefault="00435D95" w:rsidP="00D83747">
      <w:pPr>
        <w:pStyle w:val="Akapitzlist"/>
        <w:ind w:left="-992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2836"/>
        <w:gridCol w:w="1418"/>
        <w:gridCol w:w="3402"/>
        <w:gridCol w:w="2835"/>
      </w:tblGrid>
      <w:tr w:rsidR="003157B4" w14:paraId="63471F3F" w14:textId="77777777" w:rsidTr="00C05278">
        <w:trPr>
          <w:trHeight w:val="319"/>
        </w:trPr>
        <w:tc>
          <w:tcPr>
            <w:tcW w:w="2836" w:type="dxa"/>
          </w:tcPr>
          <w:p w14:paraId="12A36AD3" w14:textId="77777777" w:rsidR="003157B4" w:rsidRPr="001B6260" w:rsidRDefault="003157B4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TYP MIERNIKA</w:t>
            </w:r>
          </w:p>
        </w:tc>
        <w:tc>
          <w:tcPr>
            <w:tcW w:w="1418" w:type="dxa"/>
          </w:tcPr>
          <w:p w14:paraId="2245DB66" w14:textId="77777777" w:rsidR="003157B4" w:rsidRPr="001B6260" w:rsidRDefault="003157B4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NUMER FABRYCZNY</w:t>
            </w:r>
          </w:p>
        </w:tc>
        <w:tc>
          <w:tcPr>
            <w:tcW w:w="3402" w:type="dxa"/>
          </w:tcPr>
          <w:p w14:paraId="6CFE9B1D" w14:textId="77777777" w:rsidR="003157B4" w:rsidRDefault="003157B4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 DOPUSZCZENIA</w:t>
            </w:r>
          </w:p>
          <w:p w14:paraId="7E91972D" w14:textId="77777777" w:rsidR="003157B4" w:rsidRPr="00B5024E" w:rsidRDefault="003157B4" w:rsidP="00C05278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(aktualny dokument dopuszczenia – świadectwo wzorcowania, kalibracji, sprawdzenia) </w:t>
            </w:r>
          </w:p>
        </w:tc>
        <w:tc>
          <w:tcPr>
            <w:tcW w:w="2835" w:type="dxa"/>
          </w:tcPr>
          <w:p w14:paraId="32618C10" w14:textId="77777777" w:rsidR="003157B4" w:rsidRPr="001B6260" w:rsidRDefault="003157B4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DATA WAŻNOŚCI 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DOPUSZCZENIA</w:t>
            </w:r>
          </w:p>
        </w:tc>
      </w:tr>
      <w:tr w:rsidR="003157B4" w14:paraId="442DBE1F" w14:textId="77777777" w:rsidTr="00C05278">
        <w:trPr>
          <w:trHeight w:val="340"/>
        </w:trPr>
        <w:tc>
          <w:tcPr>
            <w:tcW w:w="2836" w:type="dxa"/>
          </w:tcPr>
          <w:p w14:paraId="3A86A122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E068BF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11F4799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80A74BF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157B4" w14:paraId="4717865E" w14:textId="77777777" w:rsidTr="00C05278">
        <w:trPr>
          <w:trHeight w:val="340"/>
        </w:trPr>
        <w:tc>
          <w:tcPr>
            <w:tcW w:w="2836" w:type="dxa"/>
          </w:tcPr>
          <w:p w14:paraId="29E3731F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5C42729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11EFA88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C7DF472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157B4" w14:paraId="5F127A29" w14:textId="77777777" w:rsidTr="00C05278">
        <w:trPr>
          <w:trHeight w:val="340"/>
        </w:trPr>
        <w:tc>
          <w:tcPr>
            <w:tcW w:w="2836" w:type="dxa"/>
          </w:tcPr>
          <w:p w14:paraId="6C8A8C87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A3E02B8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7FB0111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364DA2B" w14:textId="77777777" w:rsidR="003157B4" w:rsidRDefault="003157B4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516FC0F5" w14:textId="77777777" w:rsidR="00435D95" w:rsidRDefault="00435D95" w:rsidP="00435D95">
      <w:pPr>
        <w:pStyle w:val="Akapitzlist"/>
        <w:ind w:left="-992"/>
      </w:pPr>
      <w:r>
        <w:rPr>
          <w:rFonts w:ascii="Arial" w:hAnsi="Arial" w:cs="Arial"/>
          <w:color w:val="000000"/>
          <w:sz w:val="18"/>
          <w:szCs w:val="18"/>
        </w:rPr>
        <w:t>     </w:t>
      </w:r>
    </w:p>
    <w:p w14:paraId="474A5843" w14:textId="77777777" w:rsidR="00435D95" w:rsidRDefault="00435D95" w:rsidP="00D83747"/>
    <w:p w14:paraId="0A28D357" w14:textId="77777777" w:rsidR="00435D95" w:rsidRDefault="00435D95" w:rsidP="00435D95">
      <w:pPr>
        <w:pStyle w:val="Akapitzlist"/>
        <w:ind w:left="-992"/>
      </w:pPr>
    </w:p>
    <w:p w14:paraId="5B4071A4" w14:textId="77777777" w:rsidR="00435D95" w:rsidRPr="00AB4E9C" w:rsidRDefault="00435D95" w:rsidP="00435D95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Uwagi i wnioski </w:t>
      </w:r>
    </w:p>
    <w:p w14:paraId="525493E4" w14:textId="77777777" w:rsidR="00435D95" w:rsidRDefault="00435D95" w:rsidP="00435D95">
      <w:pPr>
        <w:ind w:left="-993" w:firstLine="993"/>
      </w:pPr>
    </w:p>
    <w:p w14:paraId="11BA8093" w14:textId="77777777" w:rsidR="00435D95" w:rsidRDefault="00435D95" w:rsidP="00435D9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3AE34CB6" w14:textId="77777777" w:rsidR="00435D95" w:rsidRDefault="00435D95" w:rsidP="00435D9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3D02BCA2" w14:textId="77777777" w:rsidR="00435D95" w:rsidRDefault="00435D95" w:rsidP="00435D9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2D0B5683" w14:textId="77777777" w:rsidR="00435D95" w:rsidRDefault="00435D95" w:rsidP="00435D9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2702BA41" w14:textId="77777777" w:rsidR="00435D95" w:rsidRDefault="00435D95" w:rsidP="00435D9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2EB02136" w14:textId="77777777" w:rsidR="00435D95" w:rsidRDefault="00435D95" w:rsidP="00435D95">
      <w:pPr>
        <w:ind w:left="-993" w:firstLine="993"/>
      </w:pPr>
    </w:p>
    <w:p w14:paraId="35F6E70A" w14:textId="77777777" w:rsidR="00084FE2" w:rsidRDefault="00084FE2" w:rsidP="00084FE2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      </w:t>
      </w:r>
    </w:p>
    <w:tbl>
      <w:tblPr>
        <w:tblStyle w:val="Tabela-Siatka"/>
        <w:tblW w:w="0" w:type="auto"/>
        <w:tblInd w:w="-998" w:type="dxa"/>
        <w:tblLook w:val="04A0" w:firstRow="1" w:lastRow="0" w:firstColumn="1" w:lastColumn="0" w:noHBand="0" w:noVBand="1"/>
      </w:tblPr>
      <w:tblGrid>
        <w:gridCol w:w="3828"/>
        <w:gridCol w:w="567"/>
      </w:tblGrid>
      <w:tr w:rsidR="00084FE2" w14:paraId="0E3747D1" w14:textId="77777777" w:rsidTr="00084FE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3CFA" w14:textId="77777777" w:rsidR="00084FE2" w:rsidRDefault="00084FE2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Przyjęto do eksploatacji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3491" w14:textId="77777777" w:rsidR="00084FE2" w:rsidRDefault="00084FE2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084FE2" w14:paraId="18721275" w14:textId="77777777" w:rsidTr="00084FE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C5AF" w14:textId="77777777" w:rsidR="00084FE2" w:rsidRDefault="00084FE2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Nie przyjęto do eksploatacji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C395" w14:textId="77777777" w:rsidR="00084FE2" w:rsidRDefault="00084FE2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6B3AD88F" w14:textId="77777777" w:rsidR="00084FE2" w:rsidRDefault="00084FE2" w:rsidP="00084FE2">
      <w:pPr>
        <w:ind w:left="-993"/>
        <w:rPr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(Zakreślić znakiem X )</w:t>
      </w:r>
    </w:p>
    <w:p w14:paraId="4B92DFC8" w14:textId="77777777" w:rsidR="00084FE2" w:rsidRDefault="00084FE2" w:rsidP="00084FE2">
      <w:pPr>
        <w:ind w:left="-993"/>
      </w:pPr>
    </w:p>
    <w:p w14:paraId="5C9FE2FB" w14:textId="77777777" w:rsidR="00435D95" w:rsidRDefault="00435D95" w:rsidP="00435D95">
      <w:pPr>
        <w:ind w:left="-993" w:firstLine="993"/>
      </w:pPr>
    </w:p>
    <w:tbl>
      <w:tblPr>
        <w:tblStyle w:val="Tabela-Siatka"/>
        <w:tblW w:w="0" w:type="auto"/>
        <w:tblInd w:w="-993" w:type="dxa"/>
        <w:tblLayout w:type="fixed"/>
        <w:tblLook w:val="04A0" w:firstRow="1" w:lastRow="0" w:firstColumn="1" w:lastColumn="0" w:noHBand="0" w:noVBand="1"/>
      </w:tblPr>
      <w:tblGrid>
        <w:gridCol w:w="2264"/>
        <w:gridCol w:w="2410"/>
        <w:gridCol w:w="2693"/>
        <w:gridCol w:w="2835"/>
      </w:tblGrid>
      <w:tr w:rsidR="00435D95" w14:paraId="2F9D54A1" w14:textId="77777777" w:rsidTr="009C4BBC">
        <w:tc>
          <w:tcPr>
            <w:tcW w:w="2264" w:type="dxa"/>
          </w:tcPr>
          <w:p w14:paraId="7CD3A387" w14:textId="77777777" w:rsidR="00435D95" w:rsidRDefault="00435D95" w:rsidP="009C4BBC">
            <w:r w:rsidRPr="006F2B5C">
              <w:rPr>
                <w:rFonts w:ascii="Arial" w:hAnsi="Arial" w:cs="Arial"/>
                <w:b/>
                <w:color w:val="000000"/>
                <w:sz w:val="18"/>
                <w:szCs w:val="18"/>
              </w:rPr>
              <w:t>Protokół sporządził:</w:t>
            </w:r>
          </w:p>
        </w:tc>
        <w:tc>
          <w:tcPr>
            <w:tcW w:w="2410" w:type="dxa"/>
          </w:tcPr>
          <w:p w14:paraId="5E3564E8" w14:textId="77777777" w:rsidR="00435D95" w:rsidRPr="0028768A" w:rsidRDefault="00435D95" w:rsidP="009C4B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Wykonawca</w:t>
            </w:r>
          </w:p>
        </w:tc>
        <w:tc>
          <w:tcPr>
            <w:tcW w:w="2693" w:type="dxa"/>
          </w:tcPr>
          <w:p w14:paraId="416D03A7" w14:textId="77777777" w:rsidR="00435D95" w:rsidRPr="0028768A" w:rsidRDefault="00435D95" w:rsidP="009C4B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Inspektor Nadzoru</w:t>
            </w:r>
          </w:p>
        </w:tc>
        <w:tc>
          <w:tcPr>
            <w:tcW w:w="2835" w:type="dxa"/>
          </w:tcPr>
          <w:p w14:paraId="0E3202AD" w14:textId="77777777" w:rsidR="00435D95" w:rsidRPr="0028768A" w:rsidRDefault="00435D95" w:rsidP="009C4B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Przedstawiciel Jednostki Eksploatacyjnej </w:t>
            </w:r>
          </w:p>
        </w:tc>
      </w:tr>
      <w:tr w:rsidR="00435D95" w14:paraId="0B367344" w14:textId="77777777" w:rsidTr="009C4BBC">
        <w:tc>
          <w:tcPr>
            <w:tcW w:w="2264" w:type="dxa"/>
          </w:tcPr>
          <w:p w14:paraId="41C47DA7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  <w:p w14:paraId="2A154F5A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E9207D0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342816B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96BAAF4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28A3E9D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</w:t>
            </w:r>
          </w:p>
          <w:p w14:paraId="7C90DD21" w14:textId="77777777" w:rsidR="00435D95" w:rsidRPr="00ED50B5" w:rsidRDefault="00435D95" w:rsidP="009C4BBC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ED50B5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>)    (imię i nazwisko)</w:t>
            </w:r>
          </w:p>
          <w:p w14:paraId="5C8041DC" w14:textId="77777777" w:rsidR="00435D95" w:rsidRPr="00ED50B5" w:rsidRDefault="00435D95" w:rsidP="009C4BBC">
            <w:pPr>
              <w:rPr>
                <w:sz w:val="14"/>
                <w:szCs w:val="14"/>
              </w:rPr>
            </w:pPr>
          </w:p>
        </w:tc>
        <w:tc>
          <w:tcPr>
            <w:tcW w:w="2410" w:type="dxa"/>
          </w:tcPr>
          <w:p w14:paraId="3F6B6CF7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740039E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DD78D9B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160388B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366000C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B1C6DC6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0CAC4596" w14:textId="77777777" w:rsidR="00435D95" w:rsidRPr="00ED50B5" w:rsidRDefault="00435D95" w:rsidP="009C4BBC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ED50B5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>)     (imię i nazwisko)</w:t>
            </w:r>
          </w:p>
          <w:p w14:paraId="47F63A52" w14:textId="77777777" w:rsidR="00435D95" w:rsidRPr="00ED50B5" w:rsidRDefault="00435D95" w:rsidP="009C4BBC">
            <w:pPr>
              <w:rPr>
                <w:sz w:val="14"/>
                <w:szCs w:val="14"/>
              </w:rPr>
            </w:pPr>
          </w:p>
        </w:tc>
        <w:tc>
          <w:tcPr>
            <w:tcW w:w="2693" w:type="dxa"/>
          </w:tcPr>
          <w:p w14:paraId="4C2849C9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0A3705F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91AC9DF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3BF5649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E5E2C67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DDA24E3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44C5FE84" w14:textId="77777777" w:rsidR="00435D95" w:rsidRPr="00ED50B5" w:rsidRDefault="00435D95" w:rsidP="009C4BBC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ED50B5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 xml:space="preserve">)    </w:t>
            </w:r>
            <w:r w:rsidR="00BF3CD5" w:rsidRPr="00ED50B5">
              <w:rPr>
                <w:rFonts w:ascii="Arial" w:hAnsi="Arial" w:cs="Arial"/>
                <w:color w:val="000000"/>
                <w:sz w:val="14"/>
                <w:szCs w:val="14"/>
              </w:rPr>
              <w:t xml:space="preserve">   </w:t>
            </w: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 xml:space="preserve"> (imię i nazwisko)</w:t>
            </w:r>
          </w:p>
          <w:p w14:paraId="7AC1F6ED" w14:textId="77777777" w:rsidR="00435D95" w:rsidRPr="00ED50B5" w:rsidRDefault="00435D95" w:rsidP="009C4BBC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</w:tcPr>
          <w:p w14:paraId="7E2ACE4A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B38F82D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395A399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EB208D5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F09D4EF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73A8A8D" w14:textId="77777777" w:rsidR="00435D95" w:rsidRPr="00ED50B5" w:rsidRDefault="00435D95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6BE1FFC3" w14:textId="77777777" w:rsidR="00435D95" w:rsidRPr="00ED50B5" w:rsidRDefault="00435D95" w:rsidP="009C4BBC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ED50B5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 xml:space="preserve">)    </w:t>
            </w:r>
            <w:r w:rsidR="00BF3CD5" w:rsidRPr="00ED50B5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</w:t>
            </w:r>
            <w:r w:rsidRPr="00ED50B5">
              <w:rPr>
                <w:rFonts w:ascii="Arial" w:hAnsi="Arial" w:cs="Arial"/>
                <w:color w:val="000000"/>
                <w:sz w:val="14"/>
                <w:szCs w:val="14"/>
              </w:rPr>
              <w:t xml:space="preserve"> (imię i nazwisko)</w:t>
            </w:r>
          </w:p>
          <w:p w14:paraId="581DD30D" w14:textId="77777777" w:rsidR="00435D95" w:rsidRPr="00ED50B5" w:rsidRDefault="00435D95" w:rsidP="009C4BBC">
            <w:pPr>
              <w:rPr>
                <w:sz w:val="14"/>
                <w:szCs w:val="14"/>
              </w:rPr>
            </w:pPr>
          </w:p>
        </w:tc>
      </w:tr>
    </w:tbl>
    <w:p w14:paraId="42F0AD80" w14:textId="77777777" w:rsidR="00435D95" w:rsidRDefault="00435D95" w:rsidP="00435D95">
      <w:pPr>
        <w:ind w:left="-993" w:firstLine="993"/>
      </w:pPr>
    </w:p>
    <w:p w14:paraId="263CF160" w14:textId="77777777" w:rsidR="00435D95" w:rsidRDefault="00435D95" w:rsidP="00435D95">
      <w:pPr>
        <w:ind w:left="-993" w:firstLine="993"/>
      </w:pPr>
    </w:p>
    <w:p w14:paraId="0B04BC9B" w14:textId="77777777" w:rsidR="00435D95" w:rsidRDefault="00435D95" w:rsidP="00435D95">
      <w:pPr>
        <w:ind w:left="-993" w:firstLine="993"/>
      </w:pPr>
    </w:p>
    <w:p w14:paraId="4FC439C9" w14:textId="77777777" w:rsidR="00435D95" w:rsidRPr="0017407A" w:rsidRDefault="00435D95" w:rsidP="00435D95">
      <w:pPr>
        <w:pStyle w:val="Akapitzlist"/>
        <w:ind w:left="-992"/>
      </w:pPr>
    </w:p>
    <w:sectPr w:rsidR="00435D95" w:rsidRPr="0017407A" w:rsidSect="004A066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707" w:bottom="1276" w:left="1701" w:header="709" w:footer="10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D30AF" w14:textId="77777777" w:rsidR="000F03E3" w:rsidRDefault="000F03E3">
      <w:r>
        <w:separator/>
      </w:r>
    </w:p>
  </w:endnote>
  <w:endnote w:type="continuationSeparator" w:id="0">
    <w:p w14:paraId="2D4C8441" w14:textId="77777777" w:rsidR="000F03E3" w:rsidRDefault="000F03E3">
      <w:r>
        <w:continuationSeparator/>
      </w:r>
    </w:p>
  </w:endnote>
  <w:endnote w:type="continuationNotice" w:id="1">
    <w:p w14:paraId="5547E9B4" w14:textId="77777777" w:rsidR="000F03E3" w:rsidRDefault="000F03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4BEA" w14:textId="77777777" w:rsidR="00E83878" w:rsidRDefault="00E838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BFD1E" w14:textId="66E64FAF" w:rsidR="00F62E68" w:rsidRPr="00574872" w:rsidRDefault="00F62E68" w:rsidP="009C37CF">
    <w:pPr>
      <w:pStyle w:val="Stopka"/>
      <w:spacing w:line="360" w:lineRule="auto"/>
      <w:jc w:val="both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19E24CE" wp14:editId="7AF6A017">
              <wp:simplePos x="0" y="0"/>
              <wp:positionH relativeFrom="page">
                <wp:align>center</wp:align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CEA960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from="0,-10.05pt" to="544.5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" strokecolor="#ff6309">
              <o:lock v:ext="edit" shapetype="f"/>
              <w10:wrap anchorx="page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Wydanie</w:t>
    </w:r>
    <w:r w:rsidRPr="00E80B62">
      <w:rPr>
        <w:rFonts w:ascii="Arial" w:hAnsi="Arial"/>
        <w:color w:val="FF0000"/>
      </w:rPr>
      <w:t xml:space="preserve"> </w:t>
    </w:r>
    <w:r w:rsidR="001E2CD0" w:rsidRPr="003157B4">
      <w:rPr>
        <w:rFonts w:ascii="Arial" w:hAnsi="Arial"/>
      </w:rPr>
      <w:t>3</w:t>
    </w:r>
    <w:r w:rsidR="00960129" w:rsidRPr="003157B4">
      <w:rPr>
        <w:rFonts w:ascii="Arial" w:hAnsi="Arial" w:cs="Arial"/>
      </w:rPr>
      <w:t xml:space="preserve"> </w:t>
    </w:r>
    <w:r w:rsidR="00960129">
      <w:rPr>
        <w:rFonts w:ascii="Arial" w:hAnsi="Arial" w:cs="Arial"/>
        <w:color w:val="262626" w:themeColor="text1" w:themeTint="D9"/>
      </w:rPr>
      <w:t xml:space="preserve">z dnia </w:t>
    </w:r>
    <w:r w:rsidR="00C27E75">
      <w:rPr>
        <w:rFonts w:ascii="Arial" w:hAnsi="Arial"/>
      </w:rPr>
      <w:t xml:space="preserve">22 września </w:t>
    </w:r>
    <w:r w:rsidR="00E83878">
      <w:rPr>
        <w:rFonts w:ascii="Arial" w:hAnsi="Arial" w:cs="Arial"/>
        <w:color w:val="262626" w:themeColor="text1" w:themeTint="D9"/>
      </w:rPr>
      <w:t>202</w:t>
    </w:r>
    <w:r w:rsidR="001E2CD0">
      <w:rPr>
        <w:rFonts w:ascii="Arial" w:hAnsi="Arial" w:cs="Arial"/>
        <w:color w:val="262626" w:themeColor="text1" w:themeTint="D9"/>
      </w:rPr>
      <w:t>5</w:t>
    </w:r>
    <w:r w:rsidR="00E83878"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9C37CF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9C37CF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777A4508" w14:textId="77777777" w:rsidR="00F62E68" w:rsidRPr="00F62E68" w:rsidRDefault="00F62E68" w:rsidP="003157B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53458" w14:textId="77777777" w:rsidR="00E83878" w:rsidRDefault="00E83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CC7C6" w14:textId="77777777" w:rsidR="000F03E3" w:rsidRDefault="000F03E3">
      <w:r>
        <w:separator/>
      </w:r>
    </w:p>
  </w:footnote>
  <w:footnote w:type="continuationSeparator" w:id="0">
    <w:p w14:paraId="6DCE234D" w14:textId="77777777" w:rsidR="000F03E3" w:rsidRDefault="000F03E3">
      <w:r>
        <w:continuationSeparator/>
      </w:r>
    </w:p>
  </w:footnote>
  <w:footnote w:type="continuationNotice" w:id="1">
    <w:p w14:paraId="17223B73" w14:textId="77777777" w:rsidR="000F03E3" w:rsidRDefault="000F03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C9F4" w14:textId="77777777" w:rsidR="00E83878" w:rsidRDefault="00E838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1" w:type="dxa"/>
      <w:tblInd w:w="-998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702"/>
      <w:gridCol w:w="6521"/>
      <w:gridCol w:w="2268"/>
    </w:tblGrid>
    <w:tr w:rsidR="006F2B5C" w:rsidRPr="007C5050" w14:paraId="25879FDA" w14:textId="77777777" w:rsidTr="00C27E75">
      <w:trPr>
        <w:cantSplit/>
        <w:trHeight w:val="1125"/>
      </w:trPr>
      <w:tc>
        <w:tcPr>
          <w:tcW w:w="1702" w:type="dxa"/>
          <w:vAlign w:val="center"/>
        </w:tcPr>
        <w:p w14:paraId="17468867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spacing w:before="60" w:after="60"/>
            <w:ind w:left="-249" w:firstLine="141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7C3F2356" wp14:editId="1D3B93B4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vAlign w:val="center"/>
        </w:tcPr>
        <w:p w14:paraId="07EBA892" w14:textId="2A1755EC" w:rsidR="006F2B5C" w:rsidRPr="00AA3626" w:rsidRDefault="006F2B5C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AA3626">
            <w:rPr>
              <w:rFonts w:ascii="Arial" w:hAnsi="Arial" w:cs="Arial"/>
              <w:b/>
              <w:color w:val="000000"/>
              <w:sz w:val="20"/>
              <w:szCs w:val="20"/>
            </w:rPr>
            <w:t>P</w:t>
          </w:r>
          <w:r w:rsidR="00960129" w:rsidRPr="00AA3626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rotokół odbioru instalacji/elementów ochrony katodowej </w:t>
          </w:r>
        </w:p>
        <w:p w14:paraId="76AE91A6" w14:textId="15302916" w:rsidR="006F2B5C" w:rsidRPr="00C27E75" w:rsidRDefault="00960129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Cs/>
              <w:i/>
              <w:color w:val="FF0000"/>
            </w:rPr>
          </w:pPr>
          <w:r w:rsidRPr="00C27E75">
            <w:rPr>
              <w:rFonts w:ascii="Arial" w:hAnsi="Arial" w:cs="Arial"/>
              <w:bCs/>
              <w:color w:val="000000"/>
              <w:sz w:val="20"/>
              <w:szCs w:val="20"/>
            </w:rPr>
            <w:t>Załącznik Nr 6 do Zasad projektowania i budowy ochrony przeciwkorozyjnej stalowych sieci gazowych</w:t>
          </w:r>
        </w:p>
      </w:tc>
      <w:tc>
        <w:tcPr>
          <w:tcW w:w="2268" w:type="dxa"/>
        </w:tcPr>
        <w:p w14:paraId="22167861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5314EA71" w14:textId="77777777" w:rsidR="00BD7B22" w:rsidRDefault="00BD7B22" w:rsidP="00BD7B22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6472DCA5" w14:textId="49A16CC9" w:rsidR="006F2B5C" w:rsidRPr="00C27E75" w:rsidRDefault="009C37CF" w:rsidP="00BD7B22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C27E75">
            <w:rPr>
              <w:rFonts w:ascii="Arial" w:hAnsi="Arial" w:cs="Arial"/>
              <w:b/>
              <w:sz w:val="18"/>
              <w:szCs w:val="18"/>
            </w:rPr>
            <w:t>ZMS</w:t>
          </w:r>
          <w:r w:rsidR="0012609C" w:rsidRPr="00C27E75">
            <w:rPr>
              <w:rFonts w:ascii="Arial" w:hAnsi="Arial" w:cs="Arial"/>
              <w:b/>
              <w:sz w:val="18"/>
              <w:szCs w:val="18"/>
            </w:rPr>
            <w:t>.04</w:t>
          </w:r>
          <w:r w:rsidRPr="00C27E75">
            <w:rPr>
              <w:rFonts w:ascii="Arial" w:hAnsi="Arial" w:cs="Arial"/>
              <w:b/>
              <w:sz w:val="18"/>
              <w:szCs w:val="18"/>
            </w:rPr>
            <w:t>/</w:t>
          </w:r>
          <w:r w:rsidR="00C27E75" w:rsidRPr="00C27E75">
            <w:rPr>
              <w:rFonts w:ascii="Arial" w:hAnsi="Arial" w:cs="Arial"/>
              <w:b/>
              <w:sz w:val="18"/>
              <w:szCs w:val="18"/>
            </w:rPr>
            <w:t>51</w:t>
          </w:r>
          <w:r w:rsidR="00960129" w:rsidRPr="00C27E75">
            <w:rPr>
              <w:rFonts w:ascii="Arial" w:hAnsi="Arial" w:cs="Arial"/>
              <w:b/>
              <w:sz w:val="18"/>
              <w:szCs w:val="18"/>
            </w:rPr>
            <w:t>/202</w:t>
          </w:r>
          <w:r w:rsidR="001E2CD0" w:rsidRPr="00C27E75">
            <w:rPr>
              <w:rFonts w:ascii="Arial" w:hAnsi="Arial" w:cs="Arial"/>
              <w:b/>
              <w:sz w:val="18"/>
              <w:szCs w:val="18"/>
            </w:rPr>
            <w:t>5</w:t>
          </w:r>
          <w:r w:rsidR="00960129" w:rsidRPr="00C27E75">
            <w:rPr>
              <w:rFonts w:ascii="Arial" w:hAnsi="Arial" w:cs="Arial"/>
              <w:b/>
              <w:sz w:val="18"/>
              <w:szCs w:val="18"/>
            </w:rPr>
            <w:t>/1/6</w:t>
          </w:r>
        </w:p>
      </w:tc>
    </w:tr>
  </w:tbl>
  <w:p w14:paraId="5F0C35FA" w14:textId="77777777" w:rsidR="001D3A86" w:rsidRPr="00F62E68" w:rsidRDefault="001D3A86" w:rsidP="00F62E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0EDA" w14:textId="77777777" w:rsidR="00E83878" w:rsidRDefault="00E838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34807DD"/>
    <w:multiLevelType w:val="hybridMultilevel"/>
    <w:tmpl w:val="CF4C1210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6801"/>
    <w:multiLevelType w:val="hybridMultilevel"/>
    <w:tmpl w:val="2D8E1BF2"/>
    <w:lvl w:ilvl="0" w:tplc="74183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F4FF1"/>
    <w:multiLevelType w:val="hybridMultilevel"/>
    <w:tmpl w:val="A502CC98"/>
    <w:lvl w:ilvl="0" w:tplc="92FAE64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24A58"/>
    <w:multiLevelType w:val="singleLevel"/>
    <w:tmpl w:val="A1E69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5" w15:restartNumberingAfterBreak="0">
    <w:nsid w:val="20B324E8"/>
    <w:multiLevelType w:val="hybridMultilevel"/>
    <w:tmpl w:val="16B8FBE4"/>
    <w:lvl w:ilvl="0" w:tplc="2414630E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B94A09"/>
    <w:multiLevelType w:val="hybridMultilevel"/>
    <w:tmpl w:val="161484C8"/>
    <w:lvl w:ilvl="0" w:tplc="83A4A0D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1A4D63"/>
    <w:multiLevelType w:val="multilevel"/>
    <w:tmpl w:val="B29212A4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8B19CA"/>
    <w:multiLevelType w:val="multilevel"/>
    <w:tmpl w:val="4A3A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C0F1DAE"/>
    <w:multiLevelType w:val="singleLevel"/>
    <w:tmpl w:val="F96EB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0" w15:restartNumberingAfterBreak="0">
    <w:nsid w:val="52392335"/>
    <w:multiLevelType w:val="singleLevel"/>
    <w:tmpl w:val="B6F4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1" w15:restartNumberingAfterBreak="0">
    <w:nsid w:val="5F37159F"/>
    <w:multiLevelType w:val="multilevel"/>
    <w:tmpl w:val="0AFCD1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30373A"/>
    <w:multiLevelType w:val="singleLevel"/>
    <w:tmpl w:val="B9D0E15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6CC356C5"/>
    <w:multiLevelType w:val="hybridMultilevel"/>
    <w:tmpl w:val="9A0EA756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B0F8B7EE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F11EBE"/>
    <w:multiLevelType w:val="hybridMultilevel"/>
    <w:tmpl w:val="2DBA975C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9545ED"/>
    <w:multiLevelType w:val="hybridMultilevel"/>
    <w:tmpl w:val="2C1CA2C2"/>
    <w:lvl w:ilvl="0" w:tplc="0E006E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342348">
    <w:abstractNumId w:val="6"/>
  </w:num>
  <w:num w:numId="2" w16cid:durableId="1468015792">
    <w:abstractNumId w:val="5"/>
  </w:num>
  <w:num w:numId="3" w16cid:durableId="1889804738">
    <w:abstractNumId w:val="3"/>
  </w:num>
  <w:num w:numId="4" w16cid:durableId="1302034932">
    <w:abstractNumId w:val="13"/>
  </w:num>
  <w:num w:numId="5" w16cid:durableId="1512330842">
    <w:abstractNumId w:val="7"/>
  </w:num>
  <w:num w:numId="6" w16cid:durableId="65341981">
    <w:abstractNumId w:val="1"/>
  </w:num>
  <w:num w:numId="7" w16cid:durableId="42949179">
    <w:abstractNumId w:val="14"/>
  </w:num>
  <w:num w:numId="8" w16cid:durableId="1374814784">
    <w:abstractNumId w:val="15"/>
  </w:num>
  <w:num w:numId="9" w16cid:durableId="2079746386">
    <w:abstractNumId w:val="4"/>
    <w:lvlOverride w:ilvl="0">
      <w:startOverride w:val="1"/>
    </w:lvlOverride>
  </w:num>
  <w:num w:numId="10" w16cid:durableId="291443020">
    <w:abstractNumId w:val="12"/>
    <w:lvlOverride w:ilvl="0">
      <w:startOverride w:val="1"/>
    </w:lvlOverride>
  </w:num>
  <w:num w:numId="11" w16cid:durableId="311711905">
    <w:abstractNumId w:val="0"/>
    <w:lvlOverride w:ilvl="0">
      <w:lvl w:ilvl="0">
        <w:numFmt w:val="bullet"/>
        <w:lvlText w:val="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 w16cid:durableId="248655856">
    <w:abstractNumId w:val="9"/>
    <w:lvlOverride w:ilvl="0">
      <w:startOverride w:val="1"/>
    </w:lvlOverride>
  </w:num>
  <w:num w:numId="13" w16cid:durableId="923105313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1899852404">
    <w:abstractNumId w:val="10"/>
    <w:lvlOverride w:ilvl="0">
      <w:startOverride w:val="1"/>
    </w:lvlOverride>
  </w:num>
  <w:num w:numId="15" w16cid:durableId="1222978379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997458250">
    <w:abstractNumId w:val="8"/>
  </w:num>
  <w:num w:numId="17" w16cid:durableId="489828462">
    <w:abstractNumId w:val="2"/>
  </w:num>
  <w:num w:numId="18" w16cid:durableId="6943039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A2"/>
    <w:rsid w:val="0002570C"/>
    <w:rsid w:val="00044E81"/>
    <w:rsid w:val="00051FE6"/>
    <w:rsid w:val="000575B4"/>
    <w:rsid w:val="0006426F"/>
    <w:rsid w:val="00066AAD"/>
    <w:rsid w:val="00084FE2"/>
    <w:rsid w:val="000927E3"/>
    <w:rsid w:val="00096F6F"/>
    <w:rsid w:val="000C1B2F"/>
    <w:rsid w:val="000C2CC4"/>
    <w:rsid w:val="000F03E3"/>
    <w:rsid w:val="00124EF4"/>
    <w:rsid w:val="0012609C"/>
    <w:rsid w:val="0013355D"/>
    <w:rsid w:val="00144947"/>
    <w:rsid w:val="0017407A"/>
    <w:rsid w:val="00180A89"/>
    <w:rsid w:val="001A2C24"/>
    <w:rsid w:val="001B6260"/>
    <w:rsid w:val="001D3A86"/>
    <w:rsid w:val="001E2CD0"/>
    <w:rsid w:val="001F4CC6"/>
    <w:rsid w:val="002054FE"/>
    <w:rsid w:val="00211364"/>
    <w:rsid w:val="002324A6"/>
    <w:rsid w:val="00236438"/>
    <w:rsid w:val="00250803"/>
    <w:rsid w:val="00267C10"/>
    <w:rsid w:val="00291811"/>
    <w:rsid w:val="0029410A"/>
    <w:rsid w:val="002A0E45"/>
    <w:rsid w:val="002A793F"/>
    <w:rsid w:val="002C15F5"/>
    <w:rsid w:val="002C512C"/>
    <w:rsid w:val="002E43A3"/>
    <w:rsid w:val="002F539A"/>
    <w:rsid w:val="0030195D"/>
    <w:rsid w:val="0031145B"/>
    <w:rsid w:val="003157B4"/>
    <w:rsid w:val="00336114"/>
    <w:rsid w:val="0036030C"/>
    <w:rsid w:val="00391131"/>
    <w:rsid w:val="003A7614"/>
    <w:rsid w:val="003B4B21"/>
    <w:rsid w:val="003E2DF8"/>
    <w:rsid w:val="003F0980"/>
    <w:rsid w:val="00407E0E"/>
    <w:rsid w:val="0041281D"/>
    <w:rsid w:val="00421837"/>
    <w:rsid w:val="00435D95"/>
    <w:rsid w:val="00457BB4"/>
    <w:rsid w:val="00460B97"/>
    <w:rsid w:val="00493F76"/>
    <w:rsid w:val="004A02FC"/>
    <w:rsid w:val="004A0661"/>
    <w:rsid w:val="004C5298"/>
    <w:rsid w:val="004D512E"/>
    <w:rsid w:val="004E4012"/>
    <w:rsid w:val="004F384A"/>
    <w:rsid w:val="00500055"/>
    <w:rsid w:val="00534DC2"/>
    <w:rsid w:val="00540799"/>
    <w:rsid w:val="00547CDA"/>
    <w:rsid w:val="00560062"/>
    <w:rsid w:val="0056528F"/>
    <w:rsid w:val="00573688"/>
    <w:rsid w:val="00576174"/>
    <w:rsid w:val="005811DE"/>
    <w:rsid w:val="005842A6"/>
    <w:rsid w:val="00585A5B"/>
    <w:rsid w:val="005949E1"/>
    <w:rsid w:val="0059793A"/>
    <w:rsid w:val="005A7CE5"/>
    <w:rsid w:val="005D245B"/>
    <w:rsid w:val="006028DC"/>
    <w:rsid w:val="00603502"/>
    <w:rsid w:val="00610691"/>
    <w:rsid w:val="00617A12"/>
    <w:rsid w:val="006521AA"/>
    <w:rsid w:val="00660655"/>
    <w:rsid w:val="00672A5E"/>
    <w:rsid w:val="006737F6"/>
    <w:rsid w:val="0069094C"/>
    <w:rsid w:val="006A393A"/>
    <w:rsid w:val="006C2D37"/>
    <w:rsid w:val="006D24BF"/>
    <w:rsid w:val="006D4027"/>
    <w:rsid w:val="006F2B5C"/>
    <w:rsid w:val="006F30DD"/>
    <w:rsid w:val="007316AB"/>
    <w:rsid w:val="0073226B"/>
    <w:rsid w:val="00755C07"/>
    <w:rsid w:val="0075680F"/>
    <w:rsid w:val="00763C18"/>
    <w:rsid w:val="00767D58"/>
    <w:rsid w:val="007E5326"/>
    <w:rsid w:val="00813E0A"/>
    <w:rsid w:val="00826B5C"/>
    <w:rsid w:val="008314B1"/>
    <w:rsid w:val="00832BA1"/>
    <w:rsid w:val="00832E1B"/>
    <w:rsid w:val="00841957"/>
    <w:rsid w:val="0087577F"/>
    <w:rsid w:val="008864D8"/>
    <w:rsid w:val="0089297B"/>
    <w:rsid w:val="00895C1D"/>
    <w:rsid w:val="008A07D1"/>
    <w:rsid w:val="008D2360"/>
    <w:rsid w:val="0094054C"/>
    <w:rsid w:val="00957752"/>
    <w:rsid w:val="00960129"/>
    <w:rsid w:val="00976BE6"/>
    <w:rsid w:val="009773F7"/>
    <w:rsid w:val="009B4570"/>
    <w:rsid w:val="009B56BB"/>
    <w:rsid w:val="009C37CF"/>
    <w:rsid w:val="00A0740D"/>
    <w:rsid w:val="00A35824"/>
    <w:rsid w:val="00A42185"/>
    <w:rsid w:val="00A50CCA"/>
    <w:rsid w:val="00A51B92"/>
    <w:rsid w:val="00A53CCB"/>
    <w:rsid w:val="00A7237A"/>
    <w:rsid w:val="00A74DDC"/>
    <w:rsid w:val="00A77B3F"/>
    <w:rsid w:val="00A87E0F"/>
    <w:rsid w:val="00AA188E"/>
    <w:rsid w:val="00AA3626"/>
    <w:rsid w:val="00AA5361"/>
    <w:rsid w:val="00B2121B"/>
    <w:rsid w:val="00B26D37"/>
    <w:rsid w:val="00B31E35"/>
    <w:rsid w:val="00B4100E"/>
    <w:rsid w:val="00B45807"/>
    <w:rsid w:val="00B776E1"/>
    <w:rsid w:val="00B94913"/>
    <w:rsid w:val="00BD17D6"/>
    <w:rsid w:val="00BD7B22"/>
    <w:rsid w:val="00BE29EB"/>
    <w:rsid w:val="00BF3CD5"/>
    <w:rsid w:val="00C01CD8"/>
    <w:rsid w:val="00C03713"/>
    <w:rsid w:val="00C20270"/>
    <w:rsid w:val="00C23652"/>
    <w:rsid w:val="00C24825"/>
    <w:rsid w:val="00C24E54"/>
    <w:rsid w:val="00C27E75"/>
    <w:rsid w:val="00C4755A"/>
    <w:rsid w:val="00C53672"/>
    <w:rsid w:val="00C5460B"/>
    <w:rsid w:val="00C57C1B"/>
    <w:rsid w:val="00C6369D"/>
    <w:rsid w:val="00C668AC"/>
    <w:rsid w:val="00C84CB3"/>
    <w:rsid w:val="00C871A2"/>
    <w:rsid w:val="00C95C31"/>
    <w:rsid w:val="00CB0582"/>
    <w:rsid w:val="00CD5E2D"/>
    <w:rsid w:val="00CF6933"/>
    <w:rsid w:val="00D301A9"/>
    <w:rsid w:val="00D4126C"/>
    <w:rsid w:val="00D46AA7"/>
    <w:rsid w:val="00D61948"/>
    <w:rsid w:val="00D83747"/>
    <w:rsid w:val="00D8652B"/>
    <w:rsid w:val="00D94142"/>
    <w:rsid w:val="00DB5C7B"/>
    <w:rsid w:val="00DB6A04"/>
    <w:rsid w:val="00DE67F8"/>
    <w:rsid w:val="00E22612"/>
    <w:rsid w:val="00E4032D"/>
    <w:rsid w:val="00E41B51"/>
    <w:rsid w:val="00E62107"/>
    <w:rsid w:val="00E70FC0"/>
    <w:rsid w:val="00E7620A"/>
    <w:rsid w:val="00E80B62"/>
    <w:rsid w:val="00E83728"/>
    <w:rsid w:val="00E83878"/>
    <w:rsid w:val="00E851A0"/>
    <w:rsid w:val="00EA108D"/>
    <w:rsid w:val="00EA5ED5"/>
    <w:rsid w:val="00EA78A6"/>
    <w:rsid w:val="00EB6346"/>
    <w:rsid w:val="00EB6D7A"/>
    <w:rsid w:val="00EC2460"/>
    <w:rsid w:val="00ED50B5"/>
    <w:rsid w:val="00EE5B96"/>
    <w:rsid w:val="00EE671C"/>
    <w:rsid w:val="00EF7E6E"/>
    <w:rsid w:val="00F23A97"/>
    <w:rsid w:val="00F32AA1"/>
    <w:rsid w:val="00F3379C"/>
    <w:rsid w:val="00F41EB1"/>
    <w:rsid w:val="00F62E68"/>
    <w:rsid w:val="00F74697"/>
    <w:rsid w:val="00F81498"/>
    <w:rsid w:val="00F83DF2"/>
    <w:rsid w:val="00F957EC"/>
    <w:rsid w:val="00FB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21DCD6"/>
  <w15:docId w15:val="{5C9D2D1F-AC11-4321-A939-3218C899B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C871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C871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871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871A2"/>
  </w:style>
  <w:style w:type="paragraph" w:styleId="Tekstpodstawowy">
    <w:name w:val="Body Text"/>
    <w:basedOn w:val="Normalny"/>
    <w:rsid w:val="00C871A2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C95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73226B"/>
  </w:style>
  <w:style w:type="character" w:styleId="Odwoanieprzypisudolnego">
    <w:name w:val="footnote reference"/>
    <w:basedOn w:val="Domylnaczcionkaakapitu"/>
    <w:rsid w:val="0073226B"/>
    <w:rPr>
      <w:vertAlign w:val="superscript"/>
    </w:rPr>
  </w:style>
  <w:style w:type="paragraph" w:styleId="Tekstpodstawowywcity2">
    <w:name w:val="Body Text Indent 2"/>
    <w:basedOn w:val="Normalny"/>
    <w:rsid w:val="00B26D37"/>
    <w:pPr>
      <w:spacing w:after="120" w:line="480" w:lineRule="auto"/>
      <w:ind w:left="283"/>
    </w:pPr>
  </w:style>
  <w:style w:type="paragraph" w:styleId="Akapitzlist">
    <w:name w:val="List Paragraph"/>
    <w:basedOn w:val="Normalny"/>
    <w:uiPriority w:val="34"/>
    <w:qFormat/>
    <w:rsid w:val="00C53672"/>
    <w:pPr>
      <w:ind w:left="720"/>
      <w:contextualSpacing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D3A86"/>
  </w:style>
  <w:style w:type="paragraph" w:styleId="Tekstdymka">
    <w:name w:val="Balloon Text"/>
    <w:basedOn w:val="Normalny"/>
    <w:link w:val="TekstdymkaZnak"/>
    <w:rsid w:val="001D3A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D3A86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D3A86"/>
  </w:style>
  <w:style w:type="paragraph" w:styleId="NormalnyWeb">
    <w:name w:val="Normal (Web)"/>
    <w:basedOn w:val="Normalny"/>
    <w:uiPriority w:val="99"/>
    <w:rsid w:val="001D3A8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3E2DF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E2DF8"/>
  </w:style>
  <w:style w:type="character" w:customStyle="1" w:styleId="TekstkomentarzaZnak">
    <w:name w:val="Tekst komentarza Znak"/>
    <w:basedOn w:val="Domylnaczcionkaakapitu"/>
    <w:link w:val="Tekstkomentarza"/>
    <w:semiHidden/>
    <w:rsid w:val="003E2DF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E2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E2DF8"/>
    <w:rPr>
      <w:b/>
      <w:bCs/>
    </w:rPr>
  </w:style>
  <w:style w:type="character" w:styleId="Pogrubienie">
    <w:name w:val="Strong"/>
    <w:uiPriority w:val="22"/>
    <w:qFormat/>
    <w:rsid w:val="00421837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6F2B5C"/>
  </w:style>
  <w:style w:type="paragraph" w:styleId="Tekstpodstawowy2">
    <w:name w:val="Body Text 2"/>
    <w:basedOn w:val="Normalny"/>
    <w:link w:val="Tekstpodstawowy2Znak"/>
    <w:unhideWhenUsed/>
    <w:rsid w:val="00DE67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E67F8"/>
  </w:style>
  <w:style w:type="paragraph" w:customStyle="1" w:styleId="Stopka1">
    <w:name w:val="Stopka1"/>
    <w:rsid w:val="001B6260"/>
    <w:rPr>
      <w:color w:val="000000"/>
      <w:sz w:val="28"/>
      <w:lang w:val="en-US"/>
    </w:rPr>
  </w:style>
  <w:style w:type="paragraph" w:styleId="Poprawka">
    <w:name w:val="Revision"/>
    <w:hidden/>
    <w:uiPriority w:val="99"/>
    <w:semiHidden/>
    <w:rsid w:val="001E2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1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2025-09-30T22:00:00+00:00</wapObowiazujeOd>
    <wapDataWydania xmlns="c1876336-ecf6-4d04-83f9-df4cad67950a">2025-09-21T22:00:00+00:00</wapDataWydania>
  </documentManagement>
</p:properties>
</file>

<file path=customXml/itemProps1.xml><?xml version="1.0" encoding="utf-8"?>
<ds:datastoreItem xmlns:ds="http://schemas.openxmlformats.org/officeDocument/2006/customXml" ds:itemID="{8D29931D-51F7-465A-947C-F8BBC4CC8B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B6227A-A85D-4362-82C4-D214B9F91B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B749B0-1483-446C-8195-1E5A19E548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308E0-829F-4608-91EB-CE489BE34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F7A09D-4DF2-4DF0-AE71-4FBCC8835E1F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172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Z</vt:lpstr>
    </vt:vector>
  </TitlesOfParts>
  <Company>MSG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Z</dc:title>
  <dc:subject/>
  <dc:creator>Tomasz Brodnicki</dc:creator>
  <cp:keywords/>
  <dc:description/>
  <cp:lastModifiedBy>Zych Dorota (PSG)</cp:lastModifiedBy>
  <cp:revision>11</cp:revision>
  <cp:lastPrinted>2010-04-07T11:56:00Z</cp:lastPrinted>
  <dcterms:created xsi:type="dcterms:W3CDTF">2024-03-04T12:50:00Z</dcterms:created>
  <dcterms:modified xsi:type="dcterms:W3CDTF">2025-09-18T13:03:00Z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2024-03-04T12:49:51Z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5f6db568-88c0-4fb0-826f-f68593062b7b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_docset_NoMedatataSyncRequired">
    <vt:lpwstr>False</vt:lpwstr>
  </property>
  <property fmtid="{D5CDD505-2E9C-101B-9397-08002B2CF9AE}" pid="11" name="wapDataOstatniejWersji">
    <vt:filetime>2025-09-23T07:20:34Z</vt:filetime>
  </property>
  <property fmtid="{D5CDD505-2E9C-101B-9397-08002B2CF9AE}" pid="12" name="WorkflowChangePath">
    <vt:lpwstr>8379072f-fac7-4857-8213-1ab9bbb0aff9,2;</vt:lpwstr>
  </property>
</Properties>
</file>